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AE01B1" w:rsidTr="00AE01B1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01B1" w:rsidRDefault="00AE01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E01B1" w:rsidRDefault="00AE01B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E01B1" w:rsidRDefault="00AE01B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01B1" w:rsidRDefault="00AE01B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81050"/>
                  <wp:effectExtent l="0" t="0" r="0" b="0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B1" w:rsidRDefault="00AE01B1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01B1" w:rsidRDefault="00AE01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E01B1" w:rsidRDefault="00AE01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E01B1" w:rsidRDefault="00AE01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E01B1" w:rsidRDefault="00AE01B1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E01B1" w:rsidRDefault="00AE01B1" w:rsidP="00AE01B1">
      <w:pPr>
        <w:jc w:val="center"/>
        <w:rPr>
          <w:b/>
          <w:sz w:val="20"/>
        </w:rPr>
      </w:pPr>
    </w:p>
    <w:p w:rsidR="00AE01B1" w:rsidRDefault="00AE01B1" w:rsidP="00AE01B1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AE01B1" w:rsidRDefault="00AE01B1" w:rsidP="00AE01B1">
      <w:pPr>
        <w:tabs>
          <w:tab w:val="left" w:pos="5010"/>
        </w:tabs>
        <w:jc w:val="center"/>
        <w:rPr>
          <w:sz w:val="14"/>
        </w:rPr>
      </w:pPr>
    </w:p>
    <w:p w:rsidR="00AE01B1" w:rsidRDefault="00AE01B1" w:rsidP="00AE01B1">
      <w:pPr>
        <w:jc w:val="center"/>
      </w:pPr>
      <w:r>
        <w:t xml:space="preserve">от                  </w:t>
      </w:r>
      <w:r>
        <w:rPr>
          <w:i/>
          <w:u w:val="single"/>
        </w:rPr>
        <w:t xml:space="preserve">№    </w:t>
      </w:r>
    </w:p>
    <w:p w:rsidR="00AE01B1" w:rsidRDefault="00AE01B1" w:rsidP="00AE01B1">
      <w:pPr>
        <w:jc w:val="center"/>
      </w:pPr>
      <w:r>
        <w:t>г. Майкоп</w:t>
      </w:r>
    </w:p>
    <w:p w:rsidR="00AE01B1" w:rsidRDefault="00AE01B1" w:rsidP="00AE01B1">
      <w:pPr>
        <w:jc w:val="center"/>
        <w:rPr>
          <w:szCs w:val="28"/>
        </w:rPr>
      </w:pPr>
    </w:p>
    <w:p w:rsidR="00AE01B1" w:rsidRDefault="00AE01B1" w:rsidP="00AE01B1">
      <w:pPr>
        <w:pStyle w:val="4"/>
        <w:numPr>
          <w:ilvl w:val="3"/>
          <w:numId w:val="1"/>
        </w:numPr>
        <w:suppressAutoHyphens/>
        <w:ind w:left="0" w:firstLine="0"/>
        <w:rPr>
          <w:szCs w:val="28"/>
        </w:rPr>
      </w:pPr>
      <w:r>
        <w:t>О внесении изменения в постановление Администрации муниципального образования «Город Майкоп» от 18.11.2021 № 1196 «Об утверждении перечня главных администраторов доходов бюджета муниципального образования «Город Майкоп»</w:t>
      </w:r>
    </w:p>
    <w:p w:rsidR="00AE01B1" w:rsidRDefault="00AE01B1" w:rsidP="00AE01B1">
      <w:pPr>
        <w:jc w:val="center"/>
        <w:rPr>
          <w:szCs w:val="28"/>
        </w:rPr>
      </w:pPr>
    </w:p>
    <w:p w:rsidR="00AE01B1" w:rsidRDefault="00AE01B1" w:rsidP="00AE01B1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соответствии с пунктом 2 и абзацем вторым пункта 5 Порядка внесения изменений в перечень главных администраторов доходов бюджета муниципального образования «Город Майкоп», утвержденного постановлением Администрации муниципального образования «Город Майкоп» от 15.12.2021 № 1383 «Об утверждении Порядка внесения изменений в перечень главных администраторов доходов бюджета муниципального образования «Город Майкоп», в целях актуализации главных администраторов доходов бюджета муниципального образования «Город Майкоп» и администрируемых ими кодов</w:t>
      </w:r>
      <w:r>
        <w:rPr>
          <w:szCs w:val="28"/>
        </w:rPr>
        <w:t xml:space="preserve"> видов (подвидов)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>, п о с т а н о в л я ю:</w:t>
      </w:r>
    </w:p>
    <w:p w:rsidR="00AE01B1" w:rsidRDefault="00AE01B1" w:rsidP="00AE01B1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 Внести в постановление Администрации муниципального образования «Город Майкоп» от 18.11.2021 № 1196 «Об утверждении перечня главных администраторов доходов бюджета муниципального образования «Город Майкоп» изменение, изложив перечень главных администраторов доходов бюджета муниципального образования «Город Майкоп» в новой редакции (прилагается).</w:t>
      </w:r>
    </w:p>
    <w:p w:rsidR="00AE01B1" w:rsidRDefault="00AE01B1" w:rsidP="00AE01B1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bookmarkStart w:id="0" w:name="sub_52"/>
      <w:r>
        <w:rPr>
          <w:szCs w:val="28"/>
          <w:shd w:val="clear" w:color="auto" w:fill="FFFFFF"/>
        </w:rPr>
        <w:t>2. Опубликовать настоящее постановление в газете «Майкопские новости».</w:t>
      </w:r>
    </w:p>
    <w:p w:rsidR="00AE01B1" w:rsidRDefault="00AE01B1" w:rsidP="00AE01B1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3. 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</w:t>
      </w:r>
      <w:hyperlink r:id="rId7" w:history="1">
        <w:r>
          <w:rPr>
            <w:rStyle w:val="a3"/>
            <w:szCs w:val="28"/>
            <w:shd w:val="clear" w:color="auto" w:fill="FFFFFF"/>
          </w:rPr>
          <w:t>https://maykop.ru/munitsipalnaya-pravovaya-baza/</w:t>
        </w:r>
      </w:hyperlink>
      <w:r>
        <w:rPr>
          <w:szCs w:val="28"/>
          <w:shd w:val="clear" w:color="auto" w:fill="FFFFFF"/>
        </w:rPr>
        <w:t>).</w:t>
      </w:r>
    </w:p>
    <w:p w:rsidR="00AE01B1" w:rsidRDefault="00AE01B1" w:rsidP="00AE01B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 Настоящее постановление вступает в силу со дня его официального опубликования.</w:t>
      </w:r>
    </w:p>
    <w:p w:rsidR="00AE01B1" w:rsidRDefault="00AE01B1" w:rsidP="00AE01B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bookmarkEnd w:id="0"/>
    <w:p w:rsidR="00AE01B1" w:rsidRDefault="00AE01B1" w:rsidP="00AE01B1">
      <w:r>
        <w:t>Глава муниципального образования</w:t>
      </w:r>
    </w:p>
    <w:p w:rsidR="00AE01B1" w:rsidRDefault="00AE01B1" w:rsidP="00AE01B1">
      <w:r>
        <w:t>«Город Майкоп»</w:t>
      </w:r>
      <w:r>
        <w:tab/>
        <w:t xml:space="preserve">                                                                    Г.А. Митрофанов</w:t>
      </w:r>
    </w:p>
    <w:p w:rsidR="00AE01B1" w:rsidRDefault="00AE01B1" w:rsidP="00AE01B1">
      <w:pPr>
        <w:ind w:firstLine="709"/>
        <w:jc w:val="both"/>
      </w:pPr>
    </w:p>
    <w:p w:rsidR="00C213D0" w:rsidRDefault="00C213D0"/>
    <w:p w:rsidR="00AE01B1" w:rsidRDefault="00AE01B1"/>
    <w:p w:rsidR="00AE01B1" w:rsidRDefault="00AE01B1" w:rsidP="00AE01B1">
      <w:pPr>
        <w:ind w:left="4536"/>
        <w:jc w:val="center"/>
      </w:pPr>
      <w:r>
        <w:lastRenderedPageBreak/>
        <w:t>УТВЕРЖДЕН</w:t>
      </w:r>
    </w:p>
    <w:p w:rsidR="00AE01B1" w:rsidRDefault="00AE01B1" w:rsidP="00AE01B1">
      <w:pPr>
        <w:ind w:left="4536"/>
        <w:jc w:val="center"/>
      </w:pPr>
      <w:r>
        <w:t>постановлением Администрации муниципального образования</w:t>
      </w:r>
    </w:p>
    <w:p w:rsidR="00AE01B1" w:rsidRDefault="00AE01B1" w:rsidP="00AE01B1">
      <w:pPr>
        <w:ind w:left="4536"/>
        <w:jc w:val="center"/>
      </w:pPr>
      <w:r>
        <w:t>«Город Майкоп»</w:t>
      </w:r>
    </w:p>
    <w:p w:rsidR="00AE01B1" w:rsidRDefault="00AE01B1" w:rsidP="00AE01B1">
      <w:pPr>
        <w:ind w:left="4536"/>
        <w:jc w:val="center"/>
      </w:pPr>
      <w:r>
        <w:t>от 18.11.2021 № 1196</w:t>
      </w:r>
    </w:p>
    <w:p w:rsidR="00AE01B1" w:rsidRDefault="00AE01B1" w:rsidP="00AE01B1">
      <w:pPr>
        <w:ind w:left="4536"/>
        <w:jc w:val="center"/>
      </w:pPr>
      <w:r>
        <w:t>в редакции</w:t>
      </w:r>
    </w:p>
    <w:p w:rsidR="00AE01B1" w:rsidRDefault="00AE01B1" w:rsidP="00AE01B1">
      <w:pPr>
        <w:ind w:left="4536"/>
        <w:jc w:val="center"/>
      </w:pPr>
      <w:r>
        <w:t>постановления Администрации муниципального образования</w:t>
      </w:r>
    </w:p>
    <w:p w:rsidR="00AE01B1" w:rsidRDefault="00AE01B1" w:rsidP="00AE01B1">
      <w:pPr>
        <w:ind w:left="4536"/>
        <w:jc w:val="center"/>
      </w:pPr>
      <w:r>
        <w:t>«Город Майкоп»</w:t>
      </w:r>
    </w:p>
    <w:p w:rsidR="00AE01B1" w:rsidRPr="00C1719B" w:rsidRDefault="00AE01B1" w:rsidP="00AE01B1">
      <w:pPr>
        <w:ind w:left="4536"/>
        <w:jc w:val="center"/>
      </w:pPr>
      <w:r w:rsidRPr="00C1719B">
        <w:t xml:space="preserve">от        </w:t>
      </w:r>
      <w:r w:rsidRPr="00C1719B">
        <w:rPr>
          <w:i/>
          <w:szCs w:val="28"/>
        </w:rPr>
        <w:t xml:space="preserve">   № </w:t>
      </w:r>
    </w:p>
    <w:p w:rsidR="00AE01B1" w:rsidRPr="00E60999" w:rsidRDefault="00AE01B1" w:rsidP="00AE01B1">
      <w:pPr>
        <w:ind w:left="4820"/>
        <w:jc w:val="center"/>
        <w:rPr>
          <w:sz w:val="22"/>
          <w:szCs w:val="22"/>
        </w:rPr>
      </w:pPr>
    </w:p>
    <w:p w:rsidR="00AE01B1" w:rsidRPr="00D31CD6" w:rsidRDefault="00AE01B1" w:rsidP="00AE01B1">
      <w:pPr>
        <w:ind w:left="4820"/>
        <w:jc w:val="center"/>
        <w:rPr>
          <w:sz w:val="22"/>
          <w:szCs w:val="22"/>
        </w:rPr>
      </w:pPr>
    </w:p>
    <w:p w:rsidR="00AE01B1" w:rsidRPr="00D31CD6" w:rsidRDefault="00AE01B1" w:rsidP="00AE01B1">
      <w:pPr>
        <w:ind w:left="4820"/>
        <w:jc w:val="center"/>
        <w:rPr>
          <w:sz w:val="22"/>
          <w:szCs w:val="22"/>
        </w:rPr>
      </w:pPr>
    </w:p>
    <w:p w:rsidR="00AE01B1" w:rsidRDefault="00AE01B1" w:rsidP="00AE01B1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Pr="00496A36">
        <w:rPr>
          <w:szCs w:val="28"/>
          <w:shd w:val="clear" w:color="auto" w:fill="FFFFFF"/>
        </w:rPr>
        <w:t xml:space="preserve">еречень </w:t>
      </w:r>
    </w:p>
    <w:p w:rsidR="00AE01B1" w:rsidRDefault="00AE01B1" w:rsidP="00AE01B1">
      <w:pPr>
        <w:jc w:val="center"/>
        <w:rPr>
          <w:szCs w:val="28"/>
          <w:shd w:val="clear" w:color="auto" w:fill="FFFFFF"/>
        </w:rPr>
      </w:pPr>
      <w:r w:rsidRPr="00496A36">
        <w:rPr>
          <w:szCs w:val="28"/>
          <w:shd w:val="clear" w:color="auto" w:fill="FFFFFF"/>
        </w:rPr>
        <w:t xml:space="preserve">главных администраторов доходов бюджета муниципального образования </w:t>
      </w:r>
      <w:r>
        <w:rPr>
          <w:szCs w:val="28"/>
          <w:shd w:val="clear" w:color="auto" w:fill="FFFFFF"/>
        </w:rPr>
        <w:t>«</w:t>
      </w:r>
      <w:r w:rsidRPr="00496A36">
        <w:rPr>
          <w:szCs w:val="28"/>
          <w:shd w:val="clear" w:color="auto" w:fill="FFFFFF"/>
        </w:rPr>
        <w:t>Город Майкоп</w:t>
      </w:r>
      <w:r>
        <w:rPr>
          <w:szCs w:val="28"/>
          <w:shd w:val="clear" w:color="auto" w:fill="FFFFFF"/>
        </w:rPr>
        <w:t>»</w:t>
      </w:r>
    </w:p>
    <w:p w:rsidR="00AE01B1" w:rsidRPr="001D5F87" w:rsidRDefault="00AE01B1" w:rsidP="00AE01B1">
      <w:pPr>
        <w:jc w:val="center"/>
        <w:rPr>
          <w:sz w:val="22"/>
          <w:szCs w:val="22"/>
        </w:rPr>
      </w:pPr>
    </w:p>
    <w:p w:rsidR="00AE01B1" w:rsidRPr="001D5F87" w:rsidRDefault="00AE01B1" w:rsidP="00AE01B1">
      <w:pPr>
        <w:jc w:val="center"/>
        <w:rPr>
          <w:sz w:val="22"/>
          <w:szCs w:val="22"/>
        </w:rPr>
      </w:pPr>
    </w:p>
    <w:tbl>
      <w:tblPr>
        <w:tblW w:w="9717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42"/>
        <w:gridCol w:w="427"/>
        <w:gridCol w:w="426"/>
        <w:gridCol w:w="567"/>
        <w:gridCol w:w="427"/>
        <w:gridCol w:w="709"/>
        <w:gridCol w:w="568"/>
        <w:gridCol w:w="5962"/>
      </w:tblGrid>
      <w:tr w:rsidR="00AE01B1" w:rsidRPr="003F062E" w:rsidTr="00D77236">
        <w:trPr>
          <w:trHeight w:val="447"/>
        </w:trPr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01B1" w:rsidRPr="003F062E" w:rsidRDefault="00AE01B1" w:rsidP="00D7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1" w:rsidRPr="003F062E" w:rsidRDefault="00AE01B1" w:rsidP="00D77236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«Город Майкоп», </w:t>
            </w:r>
            <w:r w:rsidRPr="003F062E">
              <w:rPr>
                <w:color w:val="000000"/>
                <w:sz w:val="24"/>
                <w:szCs w:val="24"/>
              </w:rPr>
              <w:t>наименование кода вида (подвида) доходов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</w:tr>
      <w:tr w:rsidR="00AE01B1" w:rsidRPr="003F062E" w:rsidTr="00D77236">
        <w:trPr>
          <w:trHeight w:val="250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1B1" w:rsidRPr="003F062E" w:rsidRDefault="00AE01B1" w:rsidP="00D77236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главного администратора доходов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3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1B1" w:rsidRPr="003F062E" w:rsidRDefault="00AE01B1" w:rsidP="00D77236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вида (подвида) доходов бюджет</w:t>
            </w:r>
            <w:r>
              <w:rPr>
                <w:color w:val="000000"/>
                <w:sz w:val="24"/>
                <w:szCs w:val="24"/>
              </w:rPr>
              <w:t>а муниципального образования «Город Майкоп»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B1" w:rsidRPr="003F062E" w:rsidRDefault="00AE01B1" w:rsidP="00D772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01B1" w:rsidRPr="00D76D26" w:rsidTr="00D77236">
        <w:trPr>
          <w:cantSplit/>
          <w:trHeight w:val="42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rPr>
                <w:color w:val="000000"/>
                <w:sz w:val="26"/>
                <w:szCs w:val="26"/>
              </w:rPr>
            </w:pPr>
            <w:r w:rsidRPr="00B77FEC">
              <w:rPr>
                <w:color w:val="000000"/>
                <w:sz w:val="26"/>
                <w:szCs w:val="26"/>
              </w:rPr>
              <w:t>Южное межрегиональное управление Федеральной службы по надзору в сфере природопользования</w:t>
            </w:r>
          </w:p>
        </w:tc>
      </w:tr>
      <w:tr w:rsidR="00AE01B1" w:rsidRPr="00D76D26" w:rsidTr="00D77236">
        <w:trPr>
          <w:cantSplit/>
          <w:trHeight w:val="388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AE01B1" w:rsidRPr="00D76D26" w:rsidTr="00D77236">
        <w:trPr>
          <w:cantSplit/>
          <w:trHeight w:val="19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сбросы загрязняющих веществ в водные объекты </w:t>
            </w:r>
          </w:p>
        </w:tc>
      </w:tr>
      <w:tr w:rsidR="00AE01B1" w:rsidRPr="00D76D26" w:rsidTr="00D77236">
        <w:trPr>
          <w:cantSplit/>
          <w:trHeight w:val="23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AE01B1" w:rsidRPr="00D76D26" w:rsidTr="00D77236">
        <w:trPr>
          <w:cantSplit/>
          <w:trHeight w:val="25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размещение твердых коммунальных отходов </w:t>
            </w:r>
          </w:p>
        </w:tc>
      </w:tr>
      <w:tr w:rsidR="00AE01B1" w:rsidRPr="00D76D26" w:rsidTr="00D77236">
        <w:trPr>
          <w:cantSplit/>
          <w:trHeight w:val="54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AE01B1" w:rsidRPr="00D76D26" w:rsidTr="00D77236">
        <w:trPr>
          <w:cantSplit/>
          <w:trHeight w:val="184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01B1" w:rsidRPr="00D76D26" w:rsidTr="00D77236">
        <w:trPr>
          <w:cantSplit/>
          <w:trHeight w:val="74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  <w:r>
              <w:rPr>
                <w:sz w:val="26"/>
                <w:szCs w:val="26"/>
              </w:rPr>
              <w:t xml:space="preserve"> (Адыгея)</w:t>
            </w:r>
          </w:p>
        </w:tc>
      </w:tr>
      <w:tr w:rsidR="00AE01B1" w:rsidRPr="00D76D26" w:rsidTr="00D77236">
        <w:trPr>
          <w:cantSplit/>
          <w:trHeight w:val="16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01B1" w:rsidRPr="00D76D26" w:rsidTr="00D77236">
        <w:trPr>
          <w:cantSplit/>
          <w:trHeight w:val="5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Государственная инспекция труда в Республике Адыгея</w:t>
            </w:r>
          </w:p>
        </w:tc>
      </w:tr>
      <w:tr w:rsidR="00AE01B1" w:rsidRPr="00D76D26" w:rsidTr="00D77236">
        <w:trPr>
          <w:cantSplit/>
          <w:trHeight w:val="20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01B1" w:rsidRPr="00D76D26" w:rsidTr="00D77236">
        <w:trPr>
          <w:cantSplit/>
          <w:trHeight w:val="23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государственной статистики по Краснодарскому краю и Республике Адыгея</w:t>
            </w:r>
          </w:p>
        </w:tc>
      </w:tr>
      <w:tr w:rsidR="00AE01B1" w:rsidRPr="00D76D26" w:rsidTr="00D77236">
        <w:trPr>
          <w:cantSplit/>
          <w:trHeight w:val="18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01B1" w:rsidRPr="00D76D26" w:rsidTr="00D77236">
        <w:trPr>
          <w:cantSplit/>
          <w:trHeight w:val="50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D76D26">
              <w:rPr>
                <w:bCs/>
                <w:color w:val="000000"/>
                <w:sz w:val="26"/>
                <w:szCs w:val="26"/>
              </w:rPr>
              <w:t>180</w:t>
            </w:r>
          </w:p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CA04A9">
              <w:rPr>
                <w:color w:val="000000"/>
                <w:sz w:val="26"/>
                <w:szCs w:val="26"/>
              </w:rPr>
              <w:t xml:space="preserve">Управление Федеральной службы войск национальной гвардии </w:t>
            </w:r>
            <w:r>
              <w:rPr>
                <w:color w:val="000000"/>
                <w:sz w:val="26"/>
                <w:szCs w:val="26"/>
              </w:rPr>
              <w:t xml:space="preserve">Российской Федерации </w:t>
            </w:r>
            <w:r w:rsidRPr="00CA04A9">
              <w:rPr>
                <w:color w:val="000000"/>
                <w:sz w:val="26"/>
                <w:szCs w:val="26"/>
              </w:rPr>
              <w:t>по Республике Адыгея</w:t>
            </w:r>
          </w:p>
        </w:tc>
      </w:tr>
      <w:tr w:rsidR="00AE01B1" w:rsidRPr="00D76D26" w:rsidTr="00D77236">
        <w:trPr>
          <w:cantSplit/>
          <w:trHeight w:val="18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01B1" w:rsidRPr="00D76D26" w:rsidTr="00D77236">
        <w:trPr>
          <w:cantSplit/>
          <w:trHeight w:val="2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D76D26">
              <w:rPr>
                <w:sz w:val="26"/>
                <w:szCs w:val="26"/>
              </w:rPr>
              <w:t xml:space="preserve"> Федеральной налоговой службы по Республике Адыгея</w:t>
            </w:r>
          </w:p>
        </w:tc>
      </w:tr>
      <w:tr w:rsidR="00AE01B1" w:rsidRPr="00D76D26" w:rsidTr="00D77236">
        <w:trPr>
          <w:cantSplit/>
          <w:trHeight w:val="184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AE01B1" w:rsidRPr="00D76D26" w:rsidTr="00D77236">
        <w:trPr>
          <w:cantSplit/>
          <w:trHeight w:val="32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AE01B1" w:rsidRPr="00D76D26" w:rsidTr="00D77236">
        <w:trPr>
          <w:cantSplit/>
          <w:trHeight w:val="102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AE01B1" w:rsidRPr="00D76D26" w:rsidTr="00D77236">
        <w:trPr>
          <w:cantSplit/>
          <w:trHeight w:val="164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AE01B1" w:rsidRPr="00D76D26" w:rsidTr="00D77236">
        <w:trPr>
          <w:cantSplit/>
          <w:trHeight w:val="61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AE01B1" w:rsidRPr="00D76D26" w:rsidTr="00D77236">
        <w:trPr>
          <w:cantSplit/>
          <w:trHeight w:val="123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</w:t>
            </w:r>
          </w:p>
        </w:tc>
      </w:tr>
      <w:tr w:rsidR="00AE01B1" w:rsidRPr="00D76D26" w:rsidTr="00D77236">
        <w:trPr>
          <w:cantSplit/>
          <w:trHeight w:val="90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6546DE">
              <w:rPr>
                <w:color w:val="000000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AE01B1" w:rsidRPr="00D76D26" w:rsidTr="00D77236">
        <w:trPr>
          <w:cantSplit/>
          <w:trHeight w:val="92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466A5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0054B">
              <w:rPr>
                <w:color w:val="000000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AE01B1" w:rsidRPr="00D76D26" w:rsidTr="00D77236">
        <w:trPr>
          <w:cantSplit/>
          <w:trHeight w:val="1441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231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1B1" w:rsidRPr="00D76D26" w:rsidTr="00D77236">
        <w:trPr>
          <w:cantSplit/>
          <w:trHeight w:val="1441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7466A5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7466A5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7466A5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7466A5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7466A5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241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7466A5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7466A5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7466A5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1B1" w:rsidRPr="0077390A" w:rsidTr="00D77236">
        <w:trPr>
          <w:cantSplit/>
          <w:trHeight w:val="562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251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77390A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1B1" w:rsidRPr="0077390A" w:rsidTr="00D77236">
        <w:trPr>
          <w:cantSplit/>
          <w:trHeight w:val="562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261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77390A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77390A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1B1" w:rsidRPr="0077390A" w:rsidTr="00D77236">
        <w:trPr>
          <w:cantSplit/>
          <w:trHeight w:val="562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77390A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AE01B1" w:rsidRPr="0077390A" w:rsidTr="00D77236">
        <w:trPr>
          <w:cantSplit/>
          <w:trHeight w:val="562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77390A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77390A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</w:tr>
      <w:tr w:rsidR="00AE01B1" w:rsidRPr="00D76D26" w:rsidTr="00D77236">
        <w:trPr>
          <w:cantSplit/>
          <w:trHeight w:val="562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</w:tr>
      <w:tr w:rsidR="00AE01B1" w:rsidRPr="00D76D26" w:rsidTr="00D77236">
        <w:trPr>
          <w:cantSplit/>
          <w:trHeight w:val="545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AE01B1" w:rsidRPr="00D76D26" w:rsidTr="00D77236">
        <w:trPr>
          <w:cantSplit/>
          <w:trHeight w:val="76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</w:tr>
      <w:tr w:rsidR="00AE01B1" w:rsidRPr="00D76D26" w:rsidTr="00D77236">
        <w:trPr>
          <w:cantSplit/>
          <w:trHeight w:val="8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AE01B1" w:rsidRPr="00D76D26" w:rsidTr="00D77236">
        <w:trPr>
          <w:cantSplit/>
          <w:trHeight w:val="4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AE01B1" w:rsidRPr="00D76D26" w:rsidTr="00D77236">
        <w:trPr>
          <w:cantSplit/>
          <w:trHeight w:val="40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AE01B1" w:rsidRPr="00D76D26" w:rsidTr="00D77236">
        <w:trPr>
          <w:cantSplit/>
          <w:trHeight w:val="60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204FA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04FA">
              <w:rPr>
                <w:color w:val="000000"/>
                <w:sz w:val="26"/>
                <w:szCs w:val="26"/>
              </w:rPr>
              <w:t>(за налоговые периоды, истекшие до 1 января 2011 года)</w:t>
            </w:r>
          </w:p>
        </w:tc>
      </w:tr>
      <w:tr w:rsidR="00AE01B1" w:rsidRPr="00D76D26" w:rsidTr="00D77236">
        <w:trPr>
          <w:cantSplit/>
          <w:trHeight w:val="20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AE01B1" w:rsidRPr="00D76D26" w:rsidTr="00D77236">
        <w:trPr>
          <w:cantSplit/>
          <w:trHeight w:val="20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AE01B1" w:rsidRPr="00D76D26" w:rsidTr="00D77236">
        <w:trPr>
          <w:cantSplit/>
          <w:trHeight w:val="49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имущество организаций по имуществу, не входящему в Единую систему газоснабжения </w:t>
            </w:r>
          </w:p>
        </w:tc>
      </w:tr>
      <w:tr w:rsidR="00AE01B1" w:rsidRPr="00D76D26" w:rsidTr="00D77236">
        <w:trPr>
          <w:cantSplit/>
          <w:trHeight w:val="57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имущество организаций по имуществу, входящему в Единую систему газоснабжения </w:t>
            </w:r>
          </w:p>
        </w:tc>
      </w:tr>
      <w:tr w:rsidR="00AE01B1" w:rsidRPr="00D76D26" w:rsidTr="00D77236">
        <w:trPr>
          <w:cantSplit/>
          <w:trHeight w:val="37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AE01B1" w:rsidRPr="00D76D26" w:rsidTr="00D77236">
        <w:trPr>
          <w:cantSplit/>
          <w:trHeight w:val="36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AE01B1" w:rsidRPr="00D76D26" w:rsidTr="00D77236">
        <w:trPr>
          <w:cantSplit/>
          <w:trHeight w:val="20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</w:tr>
      <w:tr w:rsidR="00AE01B1" w:rsidRPr="00D76D26" w:rsidTr="00D77236">
        <w:trPr>
          <w:cantSplit/>
          <w:trHeight w:val="31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AE01B1" w:rsidRPr="00D76D26" w:rsidTr="00D77236">
        <w:trPr>
          <w:cantSplit/>
          <w:trHeight w:val="23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AE01B1" w:rsidRPr="00D76D26" w:rsidTr="00D77236">
        <w:trPr>
          <w:cantSplit/>
          <w:trHeight w:val="92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AE01B1" w:rsidRPr="00D76D26" w:rsidTr="00D77236">
        <w:trPr>
          <w:cantSplit/>
          <w:trHeight w:val="92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D76D2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B197C">
              <w:rPr>
                <w:color w:val="00000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AE01B1" w:rsidRPr="00D76D26" w:rsidTr="00D77236">
        <w:trPr>
          <w:cantSplit/>
          <w:trHeight w:val="44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Налог с имущества, переходящего в порядке наследования или дарения</w:t>
            </w:r>
          </w:p>
        </w:tc>
      </w:tr>
      <w:tr w:rsidR="00AE01B1" w:rsidRPr="00D76D26" w:rsidTr="00D77236">
        <w:trPr>
          <w:cantSplit/>
          <w:trHeight w:val="789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AE01B1" w:rsidRPr="00D76D26" w:rsidTr="00D77236">
        <w:trPr>
          <w:cantSplit/>
          <w:trHeight w:val="39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23A8F">
              <w:rPr>
                <w:color w:val="000000"/>
                <w:sz w:val="26"/>
                <w:szCs w:val="26"/>
              </w:rPr>
              <w:t>Налог на рекламу, мобилизуемый на территориях городских округов</w:t>
            </w:r>
          </w:p>
        </w:tc>
      </w:tr>
      <w:tr w:rsidR="00AE01B1" w:rsidRPr="00D76D26" w:rsidTr="00D77236">
        <w:trPr>
          <w:cantSplit/>
          <w:trHeight w:val="39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F53EB4">
              <w:rPr>
                <w:color w:val="000000"/>
                <w:sz w:val="26"/>
                <w:szCs w:val="26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AE01B1" w:rsidRPr="00D76D26" w:rsidTr="00D77236">
        <w:trPr>
          <w:cantSplit/>
          <w:trHeight w:val="399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01B1" w:rsidRPr="00D76D26" w:rsidTr="00D77236">
        <w:trPr>
          <w:cantSplit/>
          <w:trHeight w:val="44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E01B1" w:rsidRPr="00D76D26" w:rsidTr="00D77236">
        <w:trPr>
          <w:cantSplit/>
          <w:trHeight w:val="75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Министерств</w:t>
            </w:r>
            <w:r>
              <w:rPr>
                <w:sz w:val="26"/>
                <w:szCs w:val="26"/>
              </w:rPr>
              <w:t>о</w:t>
            </w:r>
            <w:r w:rsidRPr="00D76D26">
              <w:rPr>
                <w:sz w:val="26"/>
                <w:szCs w:val="26"/>
              </w:rPr>
              <w:t xml:space="preserve"> внутренних дел </w:t>
            </w:r>
            <w:r>
              <w:rPr>
                <w:sz w:val="26"/>
                <w:szCs w:val="26"/>
              </w:rPr>
              <w:t>по Республике Адыгея</w:t>
            </w:r>
          </w:p>
        </w:tc>
      </w:tr>
      <w:tr w:rsidR="00AE01B1" w:rsidRPr="00D76D26" w:rsidTr="00D77236">
        <w:trPr>
          <w:cantSplit/>
          <w:trHeight w:val="9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01B1" w:rsidRPr="00D76D26" w:rsidTr="00D77236">
        <w:trPr>
          <w:cantSplit/>
          <w:trHeight w:val="2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</w:tr>
      <w:tr w:rsidR="00AE01B1" w:rsidRPr="00D76D26" w:rsidTr="00D77236">
        <w:trPr>
          <w:cantSplit/>
          <w:trHeight w:val="184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01B1" w:rsidRPr="00D76D26" w:rsidTr="00D77236">
        <w:trPr>
          <w:cantSplit/>
          <w:trHeight w:val="38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Министерство образования и науки Республики Адыгея</w:t>
            </w:r>
          </w:p>
        </w:tc>
      </w:tr>
      <w:tr w:rsidR="00AE01B1" w:rsidRPr="00D76D26" w:rsidTr="00D77236">
        <w:trPr>
          <w:cantSplit/>
          <w:trHeight w:val="184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23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23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по обеспечению деятельности мировых судей Республики Адыгея</w:t>
            </w:r>
          </w:p>
        </w:tc>
      </w:tr>
      <w:tr w:rsidR="00AE01B1" w:rsidRPr="00D76D26" w:rsidTr="00D77236">
        <w:trPr>
          <w:cantSplit/>
          <w:trHeight w:val="13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6031A">
              <w:rPr>
                <w:color w:val="000000"/>
                <w:sz w:val="26"/>
                <w:szCs w:val="26"/>
              </w:rPr>
              <w:t>Административные штрафы, установленные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8" w:anchor="/document/12125267/entry/50" w:history="1">
              <w:r>
                <w:rPr>
                  <w:color w:val="000000"/>
                  <w:sz w:val="26"/>
                  <w:szCs w:val="26"/>
                </w:rPr>
                <w:t xml:space="preserve">Главой </w:t>
              </w:r>
              <w:r w:rsidRPr="00D6031A">
                <w:rPr>
                  <w:color w:val="000000"/>
                  <w:sz w:val="26"/>
                  <w:szCs w:val="26"/>
                </w:rPr>
                <w:t>5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  <w:r w:rsidRPr="00D6031A">
              <w:rPr>
                <w:color w:val="000000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E01B1" w:rsidRPr="00D76D26" w:rsidTr="00D77236">
        <w:trPr>
          <w:cantSplit/>
          <w:trHeight w:val="13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F4A4C">
              <w:rPr>
                <w:color w:val="000000"/>
                <w:sz w:val="26"/>
                <w:szCs w:val="26"/>
              </w:rPr>
              <w:t>(штрафы за неуплату средств на содержание детей или нетрудоспособных родителей)</w:t>
            </w:r>
          </w:p>
        </w:tc>
      </w:tr>
      <w:tr w:rsidR="00AE01B1" w:rsidRPr="00D76D26" w:rsidTr="00D77236">
        <w:trPr>
          <w:cantSplit/>
          <w:trHeight w:val="959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AE01B1" w:rsidRPr="00D76D26" w:rsidTr="00D77236">
        <w:trPr>
          <w:cantSplit/>
          <w:trHeight w:val="119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E01B1" w:rsidRPr="00D76D26" w:rsidTr="00D77236">
        <w:trPr>
          <w:cantSplit/>
          <w:trHeight w:val="28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E01B1" w:rsidRPr="00D76D26" w:rsidTr="00D77236">
        <w:trPr>
          <w:cantSplit/>
          <w:trHeight w:val="13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07B76">
              <w:rPr>
                <w:color w:val="000000"/>
                <w:sz w:val="26"/>
                <w:szCs w:val="26"/>
              </w:rPr>
              <w:t xml:space="preserve"> Административные штрафы, установленные                             Главой 6 Кодекса Российской Федерации об  административных правонарушениях,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7B76">
              <w:rPr>
                <w:color w:val="000000"/>
                <w:sz w:val="26"/>
                <w:szCs w:val="26"/>
              </w:rPr>
              <w:t xml:space="preserve">за административные правонарушения, посягающие        на здоровье, санитарно-эпидемиологическое                      благополучие населения и общественную                            нравственность, налагаемые мировыми судьями, комиссиями по делам несовершеннолетних и защите их прав (штрафы </w:t>
            </w:r>
            <w:r>
              <w:rPr>
                <w:color w:val="000000"/>
                <w:sz w:val="26"/>
                <w:szCs w:val="26"/>
              </w:rPr>
              <w:t>за</w:t>
            </w:r>
            <w:r w:rsidRPr="00407B76">
              <w:rPr>
                <w:color w:val="000000"/>
                <w:sz w:val="26"/>
                <w:szCs w:val="26"/>
              </w:rPr>
              <w:t xml:space="preserve"> незаконный оборот нар</w:t>
            </w:r>
            <w:r>
              <w:rPr>
                <w:color w:val="000000"/>
                <w:sz w:val="26"/>
                <w:szCs w:val="26"/>
              </w:rPr>
              <w:t xml:space="preserve">котических средств, </w:t>
            </w:r>
            <w:r w:rsidRPr="00407B76">
              <w:rPr>
                <w:color w:val="000000"/>
                <w:sz w:val="26"/>
                <w:szCs w:val="26"/>
              </w:rPr>
              <w:t>психотропных веществ или их аналогов и незаконные приобретение, хранение,    перевозка растений, содержащих наркотические средства или психотропные вещества, либо их     частей, содержащих наркотические средства или психотропные вещества)</w:t>
            </w:r>
          </w:p>
        </w:tc>
      </w:tr>
      <w:tr w:rsidR="00AE01B1" w:rsidRPr="00D76D26" w:rsidTr="00D77236">
        <w:trPr>
          <w:cantSplit/>
          <w:trHeight w:val="13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0009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E01B1" w:rsidRPr="00D76D26" w:rsidTr="00D77236">
        <w:trPr>
          <w:cantSplit/>
          <w:trHeight w:val="194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0091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E01B1" w:rsidRPr="00D76D26" w:rsidTr="00D77236">
        <w:trPr>
          <w:cantSplit/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AE01B1" w:rsidRPr="00D76D26" w:rsidTr="00D77236">
        <w:trPr>
          <w:cantSplit/>
          <w:trHeight w:val="23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E01B1" w:rsidRPr="000633EC" w:rsidTr="00D77236">
        <w:trPr>
          <w:cantSplit/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0633EC">
              <w:rPr>
                <w:color w:val="000000"/>
                <w:sz w:val="26"/>
                <w:szCs w:val="26"/>
              </w:rPr>
              <w:t>Административные штрафы, установленные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9" w:anchor="/document/12125267/entry/70" w:history="1">
              <w:r>
                <w:rPr>
                  <w:color w:val="000000"/>
                  <w:sz w:val="26"/>
                  <w:szCs w:val="26"/>
                </w:rPr>
                <w:t xml:space="preserve">Главой </w:t>
              </w:r>
              <w:r w:rsidRPr="000633EC">
                <w:rPr>
                  <w:color w:val="000000"/>
                  <w:sz w:val="26"/>
                  <w:szCs w:val="26"/>
                </w:rPr>
                <w:t>7</w:t>
              </w:r>
            </w:hyperlink>
            <w:r>
              <w:rPr>
                <w:color w:val="000000"/>
                <w:sz w:val="26"/>
                <w:szCs w:val="26"/>
              </w:rPr>
              <w:t xml:space="preserve"> Кодекса </w:t>
            </w:r>
            <w:r w:rsidRPr="000633EC">
              <w:rPr>
                <w:color w:val="000000"/>
                <w:sz w:val="26"/>
                <w:szCs w:val="26"/>
              </w:rPr>
              <w:t>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AE01B1" w:rsidRPr="00D76D26" w:rsidTr="00D77236">
        <w:trPr>
          <w:cantSplit/>
          <w:trHeight w:val="23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AE01B1" w:rsidRPr="00D76D26" w:rsidTr="00D77236">
        <w:trPr>
          <w:cantSplit/>
          <w:trHeight w:val="1928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AE01B1" w:rsidRPr="00D76D26" w:rsidTr="00D77236">
        <w:trPr>
          <w:cantSplit/>
          <w:trHeight w:val="216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AE01B1" w:rsidRPr="00D76D26" w:rsidTr="00D77236">
        <w:trPr>
          <w:cantSplit/>
          <w:trHeight w:val="135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AE01B1" w:rsidRPr="00D76D26" w:rsidTr="00D77236">
        <w:trPr>
          <w:cantSplit/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0037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AE01B1" w:rsidRPr="00D76D26" w:rsidTr="00D77236">
        <w:trPr>
          <w:cantSplit/>
          <w:trHeight w:val="13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0038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F37E9F">
              <w:rPr>
                <w:color w:val="000000"/>
                <w:sz w:val="26"/>
                <w:szCs w:val="26"/>
              </w:rPr>
              <w:t>Административные штрафы, установленные Главой 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AE01B1" w:rsidRPr="00D76D26" w:rsidTr="00D77236">
        <w:trPr>
          <w:cantSplit/>
          <w:trHeight w:val="148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0281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AE01B1" w:rsidRPr="00D76D26" w:rsidTr="00D77236">
        <w:trPr>
          <w:cantSplit/>
          <w:trHeight w:val="110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834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E102E">
              <w:rPr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E01B1" w:rsidRPr="00D76D26" w:rsidTr="00D77236">
        <w:trPr>
          <w:cantSplit/>
          <w:trHeight w:val="18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AE01B1" w:rsidRPr="00D76D26" w:rsidTr="00D77236">
        <w:trPr>
          <w:cantSplit/>
          <w:trHeight w:val="160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AE01B1" w:rsidRPr="00D76D26" w:rsidTr="00D77236">
        <w:trPr>
          <w:cantSplit/>
          <w:trHeight w:val="160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E01B1" w:rsidRPr="00D76D26" w:rsidTr="00D77236">
        <w:trPr>
          <w:cantSplit/>
          <w:trHeight w:val="16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AE01B1" w:rsidRPr="00D76D26" w:rsidTr="00D77236">
        <w:trPr>
          <w:cantSplit/>
          <w:trHeight w:val="16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C145AE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AE01B1" w:rsidRPr="00D76D26" w:rsidTr="00D77236">
        <w:trPr>
          <w:cantSplit/>
          <w:trHeight w:val="13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 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AE01B1" w:rsidRPr="00D76D26" w:rsidTr="00D77236">
        <w:trPr>
          <w:cantSplit/>
          <w:trHeight w:val="16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0171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AE01B1" w:rsidRPr="00D76D26" w:rsidTr="00D77236">
        <w:trPr>
          <w:cantSplit/>
          <w:trHeight w:val="171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E01B1" w:rsidRPr="00D76D26" w:rsidTr="00D77236">
        <w:trPr>
          <w:cantSplit/>
          <w:trHeight w:val="214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AE01B1" w:rsidRPr="00D76D26" w:rsidTr="00D77236">
        <w:trPr>
          <w:cantSplit/>
          <w:trHeight w:val="1499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 </w:t>
            </w:r>
          </w:p>
        </w:tc>
      </w:tr>
      <w:tr w:rsidR="00AE01B1" w:rsidRPr="00D76D26" w:rsidTr="00D77236">
        <w:trPr>
          <w:cantSplit/>
          <w:trHeight w:val="18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AE01B1" w:rsidRPr="00D76D26" w:rsidTr="00D77236">
        <w:trPr>
          <w:cantSplit/>
          <w:trHeight w:val="175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AE01B1" w:rsidRPr="00D76D26" w:rsidTr="00D77236">
        <w:trPr>
          <w:cantSplit/>
          <w:trHeight w:val="12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E01B1" w:rsidRPr="00D76D26" w:rsidTr="00D77236">
        <w:trPr>
          <w:cantSplit/>
          <w:trHeight w:val="178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0E7827">
              <w:rPr>
                <w:color w:val="000000"/>
                <w:sz w:val="26"/>
                <w:szCs w:val="26"/>
              </w:rPr>
              <w:t>Административные штрафы, установленные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10" w:anchor="/document/12125267/entry/170" w:history="1">
              <w:r w:rsidRPr="000E7827">
                <w:rPr>
                  <w:color w:val="000000"/>
                  <w:sz w:val="26"/>
                  <w:szCs w:val="26"/>
                </w:rPr>
                <w:t>Главой 17</w:t>
              </w:r>
            </w:hyperlink>
            <w:r w:rsidRPr="000E7827">
              <w:rPr>
                <w:color w:val="000000"/>
                <w:sz w:val="26"/>
                <w:szCs w:val="26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AE01B1" w:rsidRPr="00D76D26" w:rsidTr="00D77236">
        <w:trPr>
          <w:cantSplit/>
          <w:trHeight w:val="178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AE01B1" w:rsidRPr="00D76D26" w:rsidTr="00D77236">
        <w:trPr>
          <w:cantSplit/>
          <w:trHeight w:val="187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E01B1" w:rsidRPr="00D76D26" w:rsidTr="00D77236">
        <w:trPr>
          <w:cantSplit/>
          <w:trHeight w:val="192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AE01B1" w:rsidRPr="00D76D26" w:rsidTr="00D77236">
        <w:trPr>
          <w:cantSplit/>
          <w:trHeight w:val="25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AE01B1" w:rsidRPr="00D76D26" w:rsidTr="00D77236">
        <w:trPr>
          <w:cantSplit/>
          <w:trHeight w:val="159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AE01B1" w:rsidRPr="00D76D26" w:rsidTr="00D77236">
        <w:trPr>
          <w:cantSplit/>
          <w:trHeight w:val="219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AE01B1" w:rsidRPr="00D76D26" w:rsidTr="00D77236">
        <w:trPr>
          <w:cantSplit/>
          <w:trHeight w:val="111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AE01B1" w:rsidRPr="00D76D26" w:rsidTr="00D77236">
        <w:trPr>
          <w:cantSplit/>
          <w:trHeight w:val="251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282415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AE01B1" w:rsidRPr="00D76D26" w:rsidTr="00D77236">
        <w:trPr>
          <w:cantSplit/>
          <w:trHeight w:val="118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AE01B1" w:rsidRPr="00D76D26" w:rsidTr="00D77236">
        <w:trPr>
          <w:cantSplit/>
          <w:trHeight w:val="179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09238A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AE01B1" w:rsidRPr="00D76D26" w:rsidTr="00D77236">
        <w:trPr>
          <w:cantSplit/>
          <w:trHeight w:val="138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AE01B1" w:rsidRPr="00D76D26" w:rsidTr="00D77236">
        <w:trPr>
          <w:cantSplit/>
          <w:trHeight w:val="20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E01B1" w:rsidRPr="00D76D26" w:rsidTr="00D77236">
        <w:trPr>
          <w:cantSplit/>
          <w:trHeight w:val="20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AE01B1" w:rsidRPr="00D76D26" w:rsidTr="00D77236">
        <w:trPr>
          <w:cantSplit/>
          <w:trHeight w:val="178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939E6">
              <w:rPr>
                <w:color w:val="000000"/>
                <w:sz w:val="26"/>
                <w:szCs w:val="26"/>
              </w:rPr>
              <w:t>Административные штрафы, установленные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11" w:anchor="/document/12125267/entry/200" w:history="1">
              <w:r>
                <w:rPr>
                  <w:color w:val="000000"/>
                  <w:sz w:val="26"/>
                  <w:szCs w:val="26"/>
                </w:rPr>
                <w:t xml:space="preserve">Главой </w:t>
              </w:r>
              <w:r w:rsidRPr="00B939E6">
                <w:rPr>
                  <w:color w:val="000000"/>
                  <w:sz w:val="26"/>
                  <w:szCs w:val="26"/>
                </w:rPr>
                <w:t>20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  <w:r w:rsidRPr="00B939E6">
              <w:rPr>
                <w:color w:val="000000"/>
                <w:sz w:val="26"/>
                <w:szCs w:val="26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AE01B1" w:rsidRPr="00D76D26" w:rsidTr="00D77236">
        <w:trPr>
          <w:cantSplit/>
          <w:trHeight w:val="178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AE01B1" w:rsidRPr="00D76D26" w:rsidTr="00D77236">
        <w:trPr>
          <w:cantSplit/>
          <w:trHeight w:val="178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AE01B1" w:rsidRPr="00D76D26" w:rsidTr="00D77236">
        <w:trPr>
          <w:cantSplit/>
          <w:trHeight w:val="214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E01B1" w:rsidRPr="00D76D26" w:rsidTr="00D77236">
        <w:trPr>
          <w:cantSplit/>
          <w:trHeight w:val="139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E01B1" w:rsidRPr="00D76D26" w:rsidTr="00D77236">
        <w:trPr>
          <w:cantSplit/>
          <w:trHeight w:val="41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0E7D25">
              <w:rPr>
                <w:color w:val="000000"/>
                <w:sz w:val="26"/>
                <w:szCs w:val="26"/>
              </w:rPr>
              <w:t>Управление лесами Республики Адыгея</w:t>
            </w:r>
          </w:p>
        </w:tc>
      </w:tr>
      <w:tr w:rsidR="00AE01B1" w:rsidRPr="00D76D26" w:rsidTr="00D77236">
        <w:trPr>
          <w:cantSplit/>
          <w:trHeight w:val="147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517F9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AE01B1" w:rsidRPr="00D76D26" w:rsidTr="00D77236">
        <w:trPr>
          <w:cantSplit/>
          <w:trHeight w:val="7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Финансовое управление Администрации муниципального образования «Город Майкоп»</w:t>
            </w:r>
          </w:p>
        </w:tc>
      </w:tr>
      <w:tr w:rsidR="00AE01B1" w:rsidRPr="00D76D26" w:rsidTr="00D77236">
        <w:trPr>
          <w:cantSplit/>
          <w:trHeight w:val="82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FE0763">
              <w:rPr>
                <w:sz w:val="26"/>
                <w:szCs w:val="2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cantSplit/>
          <w:trHeight w:val="133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042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623EBA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01B1" w:rsidRPr="00D76D26" w:rsidTr="00D77236">
        <w:trPr>
          <w:cantSplit/>
          <w:trHeight w:val="19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FE0763">
              <w:rPr>
                <w:sz w:val="26"/>
                <w:szCs w:val="2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01B1" w:rsidRPr="00D76D26" w:rsidTr="00D77236">
        <w:trPr>
          <w:cantSplit/>
          <w:trHeight w:val="133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FE0763">
              <w:rPr>
                <w:sz w:val="26"/>
                <w:szCs w:val="26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cantSplit/>
          <w:trHeight w:val="25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061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FE0763">
              <w:rPr>
                <w:sz w:val="26"/>
                <w:szCs w:val="26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24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FE0763">
              <w:rPr>
                <w:sz w:val="26"/>
                <w:szCs w:val="26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24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FE0763">
              <w:rPr>
                <w:sz w:val="26"/>
                <w:szCs w:val="26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FE0763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cantSplit/>
          <w:trHeight w:val="6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E01B1" w:rsidRPr="00D76D26" w:rsidTr="00D77236">
        <w:trPr>
          <w:cantSplit/>
          <w:trHeight w:val="3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E01B1" w:rsidRPr="00D76D26" w:rsidTr="00D77236">
        <w:trPr>
          <w:cantSplit/>
          <w:trHeight w:val="3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AE01B1" w:rsidRPr="00D76D26" w:rsidTr="00D77236">
        <w:trPr>
          <w:cantSplit/>
          <w:trHeight w:val="3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D76D2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AE01B1" w:rsidRPr="00D76D26" w:rsidTr="00D77236">
        <w:trPr>
          <w:cantSplit/>
          <w:trHeight w:val="3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B1" w:rsidRPr="00FE0763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000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0304E2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000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Комитет по образованию Администрации муниципального образования «Город Майкоп»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927E3" w:rsidRDefault="00AE01B1" w:rsidP="00D77236">
            <w:pPr>
              <w:rPr>
                <w:sz w:val="26"/>
                <w:szCs w:val="26"/>
              </w:rPr>
            </w:pPr>
            <w:r w:rsidRPr="00D927E3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927E3" w:rsidRDefault="00AE01B1" w:rsidP="00D77236">
            <w:pPr>
              <w:rPr>
                <w:sz w:val="26"/>
                <w:szCs w:val="26"/>
              </w:rPr>
            </w:pPr>
            <w:r w:rsidRPr="00D927E3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927E3" w:rsidRDefault="00AE01B1" w:rsidP="00D77236">
            <w:pPr>
              <w:rPr>
                <w:sz w:val="26"/>
                <w:szCs w:val="26"/>
              </w:rPr>
            </w:pPr>
            <w:r w:rsidRPr="00D927E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927E3" w:rsidRDefault="00AE01B1" w:rsidP="00D77236">
            <w:pPr>
              <w:rPr>
                <w:sz w:val="26"/>
                <w:szCs w:val="26"/>
              </w:rPr>
            </w:pPr>
            <w:r w:rsidRPr="00D927E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927E3" w:rsidRDefault="00AE01B1" w:rsidP="00D7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D927E3">
              <w:rPr>
                <w:sz w:val="26"/>
                <w:szCs w:val="26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927E3" w:rsidRDefault="00AE01B1" w:rsidP="00D77236">
            <w:pPr>
              <w:rPr>
                <w:sz w:val="26"/>
                <w:szCs w:val="26"/>
              </w:rPr>
            </w:pPr>
            <w:r w:rsidRPr="00D927E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927E3" w:rsidRDefault="00AE01B1" w:rsidP="00D7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927E3">
              <w:rPr>
                <w:sz w:val="26"/>
                <w:szCs w:val="26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927E3" w:rsidRDefault="00AE01B1" w:rsidP="00D77236">
            <w:pPr>
              <w:rPr>
                <w:sz w:val="26"/>
                <w:szCs w:val="26"/>
              </w:rPr>
            </w:pPr>
            <w:r w:rsidRPr="00D927E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927E3">
              <w:rPr>
                <w:sz w:val="26"/>
                <w:szCs w:val="26"/>
              </w:rPr>
              <w:t>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округов.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0304E2" w:rsidRDefault="00AE01B1" w:rsidP="00D772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0304E2" w:rsidRDefault="00AE01B1" w:rsidP="00D772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0304E2" w:rsidRDefault="00AE01B1" w:rsidP="00D772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76D26">
              <w:rPr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0304E2" w:rsidRDefault="00AE01B1" w:rsidP="00D772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0304E2" w:rsidRDefault="00AE01B1" w:rsidP="00D772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76D26">
              <w:rPr>
                <w:sz w:val="26"/>
                <w:szCs w:val="26"/>
              </w:rPr>
              <w:t>042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0304E2" w:rsidRDefault="00AE01B1" w:rsidP="00D772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0304E2" w:rsidRDefault="00AE01B1" w:rsidP="00D772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0304E2" w:rsidRDefault="00AE01B1" w:rsidP="00D772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76D26">
              <w:rPr>
                <w:sz w:val="26"/>
                <w:szCs w:val="26"/>
              </w:rPr>
              <w:t>410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0304E2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440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01B1" w:rsidRPr="00D76D26" w:rsidTr="00D77236">
        <w:trPr>
          <w:cantSplit/>
          <w:trHeight w:val="23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01B1" w:rsidRPr="00D76D26" w:rsidTr="00D77236">
        <w:trPr>
          <w:cantSplit/>
          <w:trHeight w:val="4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cantSplit/>
          <w:trHeight w:val="26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027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B1" w:rsidRPr="004F3F13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AE01B1" w:rsidRPr="00D76D26" w:rsidTr="00D77236">
        <w:trPr>
          <w:cantSplit/>
          <w:trHeight w:val="26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9F089B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9F08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9F089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9F089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9F089B">
              <w:rPr>
                <w:color w:val="000000"/>
                <w:sz w:val="26"/>
                <w:szCs w:val="26"/>
              </w:rPr>
              <w:t>098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9F089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9F089B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9F089B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1B1" w:rsidRPr="004F3F13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F089B">
              <w:rPr>
                <w:color w:val="000000"/>
                <w:sz w:val="26"/>
                <w:szCs w:val="26"/>
              </w:rPr>
              <w:t>Субсидии бюджетам городским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AE01B1" w:rsidRPr="00D76D26" w:rsidTr="00D77236">
        <w:trPr>
          <w:cantSplit/>
          <w:trHeight w:val="26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Субсидии бюджетам городских округов на проведение 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E01B1" w:rsidRPr="00D76D26" w:rsidTr="00D77236">
        <w:trPr>
          <w:cantSplit/>
          <w:trHeight w:val="26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AE01B1" w:rsidRPr="00D76D26" w:rsidTr="00D77236">
        <w:trPr>
          <w:cantSplit/>
          <w:trHeight w:val="30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1B1" w:rsidRPr="00D76D26" w:rsidRDefault="00AE01B1" w:rsidP="00D77236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9F089B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9F089B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9F089B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9F089B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9F089B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9F089B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9F089B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9F089B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9F089B" w:rsidRDefault="00AE01B1" w:rsidP="00D77236">
            <w:pPr>
              <w:jc w:val="both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E01B1" w:rsidRPr="004F3F13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E01B1" w:rsidRPr="004F3F13" w:rsidRDefault="00AE01B1" w:rsidP="00D7723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F57BB">
              <w:rPr>
                <w:sz w:val="26"/>
                <w:szCs w:val="26"/>
              </w:rPr>
              <w:t>убсидии бюджетам городских округов на реализацию мероприятий субъектов Российской Федерации в сфере реабилитации и абилитации инвалидов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750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EC6CAA">
              <w:rPr>
                <w:sz w:val="26"/>
                <w:szCs w:val="2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027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58059C">
              <w:rPr>
                <w:color w:val="22272F"/>
                <w:sz w:val="26"/>
                <w:szCs w:val="26"/>
                <w:shd w:val="clear" w:color="auto" w:fill="FFFFFF"/>
              </w:rPr>
              <w:t xml:space="preserve">Субвенции бюджетам городских округов на содержание ребенка, находящегося под опекой, </w:t>
            </w:r>
            <w:r w:rsidRPr="0058059C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попечительством, а также вознаграждение, причитающееся опекуну (попечителю), приемному родителю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EC6CAA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EC6CAA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EC6CAA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EC6CAA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EC6CAA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EC6CAA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EC6CAA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EC6CAA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7B00CA">
              <w:rPr>
                <w:color w:val="22272F"/>
                <w:sz w:val="26"/>
                <w:szCs w:val="26"/>
                <w:shd w:val="clear" w:color="auto" w:fill="FFFFFF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Поступления от денежных пожертвований, 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58059C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Поступления от денежных пожертвований, 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7B00CA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  <w:lang w:val="en-US"/>
              </w:rPr>
              <w:t>255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 xml:space="preserve">Доходы бюджетов городских округов от возврата остатков субсидий </w:t>
            </w:r>
            <w:r>
              <w:rPr>
                <w:sz w:val="26"/>
                <w:szCs w:val="26"/>
              </w:rPr>
              <w:t xml:space="preserve">на благоустройство 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097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2339F6">
              <w:rPr>
                <w:color w:val="22272F"/>
                <w:sz w:val="26"/>
                <w:szCs w:val="26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232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  <w:lang w:val="en-US"/>
              </w:rPr>
              <w:t>255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0758DB">
              <w:rPr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F05FC6">
              <w:rPr>
                <w:sz w:val="26"/>
                <w:szCs w:val="26"/>
              </w:rPr>
              <w:t xml:space="preserve">Возврат остатков субсидий </w:t>
            </w:r>
            <w:r>
              <w:rPr>
                <w:sz w:val="26"/>
                <w:szCs w:val="26"/>
              </w:rPr>
              <w:t xml:space="preserve">на благоустройство  </w:t>
            </w:r>
            <w:r>
              <w:rPr>
                <w:sz w:val="26"/>
                <w:szCs w:val="26"/>
              </w:rPr>
              <w:lastRenderedPageBreak/>
              <w:t xml:space="preserve">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  <w:r w:rsidRPr="00D76D26">
              <w:rPr>
                <w:sz w:val="26"/>
                <w:szCs w:val="26"/>
              </w:rPr>
              <w:t>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6"/>
                <w:szCs w:val="26"/>
              </w:rPr>
              <w:t>,</w:t>
            </w:r>
            <w:r w:rsidRPr="00D76D26">
              <w:rPr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0758DB" w:rsidRDefault="00AE01B1" w:rsidP="00D77236">
            <w:pPr>
              <w:jc w:val="both"/>
              <w:rPr>
                <w:sz w:val="26"/>
                <w:szCs w:val="26"/>
              </w:rPr>
            </w:pPr>
            <w:r w:rsidRPr="00625778">
              <w:rPr>
                <w:sz w:val="26"/>
                <w:szCs w:val="26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2339F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F05FC6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F05FC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0758DB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1B1" w:rsidRPr="000758DB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культуры муниципального образования «Город Майкоп»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trHeight w:val="85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trHeight w:val="238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B1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cantSplit/>
          <w:trHeight w:val="37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E01B1" w:rsidRPr="00D76D26" w:rsidTr="00D77236">
        <w:trPr>
          <w:cantSplit/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E01B1" w:rsidRPr="00D76D26" w:rsidTr="00D77236">
        <w:trPr>
          <w:cantSplit/>
          <w:trHeight w:val="6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D557C">
              <w:rPr>
                <w:sz w:val="26"/>
                <w:szCs w:val="26"/>
              </w:rPr>
              <w:t>убсидии бюджетам городских округов на развитие сети учреждений культурно-досугового типа</w:t>
            </w:r>
          </w:p>
        </w:tc>
      </w:tr>
      <w:tr w:rsidR="00AE01B1" w:rsidRPr="00D76D26" w:rsidTr="00D77236">
        <w:trPr>
          <w:cantSplit/>
          <w:trHeight w:val="7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B1" w:rsidRPr="004F3F13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AE01B1" w:rsidRPr="00D76D26" w:rsidTr="00D77236">
        <w:trPr>
          <w:cantSplit/>
          <w:trHeight w:val="5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B1" w:rsidRPr="004F3F13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AE01B1" w:rsidRPr="00D76D26" w:rsidTr="00D77236">
        <w:trPr>
          <w:cantSplit/>
          <w:trHeight w:val="9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01B1" w:rsidRPr="00D76D26" w:rsidTr="00D77236">
        <w:trPr>
          <w:cantSplit/>
          <w:trHeight w:val="37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AE01B1" w:rsidRPr="00D76D26" w:rsidTr="00D77236">
        <w:trPr>
          <w:cantSplit/>
          <w:trHeight w:val="1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EC6CAA">
              <w:rPr>
                <w:sz w:val="26"/>
                <w:szCs w:val="26"/>
                <w:shd w:val="clear" w:color="auto" w:fill="FFFFFF"/>
              </w:rPr>
              <w:t xml:space="preserve">Возврат остатков субсидий на поддержку отрасли культуры из бюджетов </w:t>
            </w:r>
            <w:r>
              <w:rPr>
                <w:sz w:val="26"/>
                <w:szCs w:val="26"/>
                <w:shd w:val="clear" w:color="auto" w:fill="FFFFFF"/>
              </w:rPr>
              <w:t>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EC6CAA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Комитет по физической культуре и спорту муниципального образования «Город Майкоп»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76D26">
              <w:rPr>
                <w:sz w:val="26"/>
                <w:szCs w:val="26"/>
              </w:rPr>
              <w:t>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софинансирование закупки оборудования для создания «умных» спортивных площадок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по чрезвычайным ситуациям Администрации муниципального образования «Город Майкоп»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B1" w:rsidRPr="00EC6CAA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EC6CAA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Прочие доходы от компенсации затрат бюджетов </w:t>
            </w:r>
            <w:r w:rsidRPr="00D76D26">
              <w:rPr>
                <w:color w:val="000000"/>
                <w:sz w:val="26"/>
                <w:szCs w:val="26"/>
              </w:rPr>
              <w:lastRenderedPageBreak/>
              <w:t>городских округов</w:t>
            </w:r>
          </w:p>
        </w:tc>
      </w:tr>
      <w:tr w:rsidR="00AE01B1" w:rsidRPr="00D76D26" w:rsidTr="00D77236">
        <w:trPr>
          <w:cantSplit/>
          <w:trHeight w:val="25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cantSplit/>
          <w:trHeight w:val="355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01B1" w:rsidRPr="00D76D26" w:rsidTr="00D77236">
        <w:trPr>
          <w:cantSplit/>
          <w:trHeight w:val="25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1" w:rsidRPr="004F3F13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2" w:anchor="/document/70353464/entry/2" w:history="1">
              <w:r w:rsidRPr="007B1C33">
                <w:rPr>
                  <w:sz w:val="26"/>
                  <w:szCs w:val="26"/>
                  <w:u w:val="single"/>
                </w:rPr>
                <w:t>законодательства</w:t>
              </w:r>
            </w:hyperlink>
            <w:r w:rsidRPr="004F3F13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25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1" w:rsidRPr="004F3F13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25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cantSplit/>
          <w:trHeight w:val="189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E01B1" w:rsidRPr="00D76D26" w:rsidTr="00D77236">
        <w:trPr>
          <w:cantSplit/>
          <w:trHeight w:val="28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Комитет по управлению имуществом муниципального образования «Город Майкоп»</w:t>
            </w:r>
          </w:p>
        </w:tc>
      </w:tr>
      <w:tr w:rsidR="00AE01B1" w:rsidRPr="00D76D26" w:rsidTr="00D77236">
        <w:trPr>
          <w:cantSplit/>
          <w:trHeight w:val="28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E01B1" w:rsidRPr="00D76D26" w:rsidTr="00D77236">
        <w:trPr>
          <w:cantSplit/>
          <w:trHeight w:val="36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E01B1" w:rsidRPr="00D76D26" w:rsidTr="00D77236">
        <w:trPr>
          <w:cantSplit/>
          <w:trHeight w:val="4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4F3F13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4F3F13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AE01B1" w:rsidRPr="00D76D26" w:rsidTr="00D77236">
        <w:trPr>
          <w:cantSplit/>
          <w:trHeight w:val="19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01B1" w:rsidRPr="00D76D26" w:rsidTr="00D77236">
        <w:trPr>
          <w:cantSplit/>
          <w:trHeight w:val="23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ind w:left="-29" w:firstLine="29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cantSplit/>
          <w:trHeight w:val="37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AE01B1" w:rsidRPr="00D76D26" w:rsidTr="00D77236">
        <w:trPr>
          <w:cantSplit/>
          <w:trHeight w:val="695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E01B1" w:rsidRPr="00D76D26" w:rsidTr="00D77236">
        <w:trPr>
          <w:cantSplit/>
          <w:trHeight w:val="54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AE01B1" w:rsidRPr="00D76D26" w:rsidTr="00D77236">
        <w:trPr>
          <w:cantSplit/>
          <w:trHeight w:val="23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 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E01B1" w:rsidRPr="00D76D26" w:rsidTr="00D77236">
        <w:trPr>
          <w:cantSplit/>
          <w:trHeight w:val="41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E01B1" w:rsidRPr="00D76D26" w:rsidTr="00D77236">
        <w:trPr>
          <w:cantSplit/>
          <w:trHeight w:val="5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cantSplit/>
          <w:trHeight w:val="100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01B1" w:rsidRPr="00D76D26" w:rsidTr="00D77236">
        <w:trPr>
          <w:cantSplit/>
          <w:trHeight w:val="33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01B1" w:rsidRPr="00D76D26" w:rsidTr="00D77236">
        <w:trPr>
          <w:cantSplit/>
          <w:trHeight w:val="45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578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cantSplit/>
          <w:trHeight w:val="3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E01B1" w:rsidRPr="00D76D26" w:rsidTr="00D77236">
        <w:trPr>
          <w:cantSplit/>
          <w:trHeight w:val="64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E01B1" w:rsidRPr="00D76D26" w:rsidTr="00D77236">
        <w:trPr>
          <w:cantSplit/>
          <w:trHeight w:val="47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E01B1" w:rsidRPr="00D76D26" w:rsidTr="00D77236">
        <w:trPr>
          <w:cantSplit/>
          <w:trHeight w:val="71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E01B1" w:rsidRPr="00D76D26" w:rsidTr="00D77236">
        <w:trPr>
          <w:cantSplit/>
          <w:trHeight w:val="4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AE01B1" w:rsidRPr="00D76D26" w:rsidTr="00D77236">
        <w:trPr>
          <w:cantSplit/>
          <w:trHeight w:val="47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1B1" w:rsidRPr="00D76D26" w:rsidTr="00D77236">
        <w:trPr>
          <w:cantSplit/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E01B1" w:rsidRPr="00D76D26" w:rsidTr="00D77236">
        <w:trPr>
          <w:cantSplit/>
          <w:trHeight w:val="53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1B1" w:rsidRPr="004F3F13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сельского хозяйства Администрации муниципального образования «Город Майкоп»</w:t>
            </w:r>
          </w:p>
        </w:tc>
      </w:tr>
      <w:tr w:rsidR="00AE01B1" w:rsidRPr="00D76D26" w:rsidTr="00D77236">
        <w:trPr>
          <w:cantSplit/>
          <w:trHeight w:val="62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AE01B1" w:rsidRPr="00D76D26" w:rsidTr="00D77236">
        <w:trPr>
          <w:cantSplit/>
          <w:trHeight w:val="33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cantSplit/>
          <w:trHeight w:val="94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912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Администрация муниципального образования «Город Майкоп»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646C15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AE01B1" w:rsidRPr="00D76D26" w:rsidTr="00D77236">
        <w:trPr>
          <w:cantSplit/>
          <w:trHeight w:val="23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cantSplit/>
          <w:trHeight w:val="33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AE01B1" w:rsidRPr="00D76D26" w:rsidTr="00D77236">
        <w:trPr>
          <w:cantSplit/>
          <w:trHeight w:val="331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AE01B1" w:rsidRPr="00D76D26" w:rsidTr="00D77236">
        <w:trPr>
          <w:cantSplit/>
          <w:trHeight w:val="33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4F3F13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33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E01B1" w:rsidRPr="00D76D26" w:rsidTr="00D77236">
        <w:trPr>
          <w:cantSplit/>
          <w:trHeight w:val="23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19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22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85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3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292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24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931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91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E01B1" w:rsidRPr="00D76D26" w:rsidTr="00D77236">
        <w:trPr>
          <w:cantSplit/>
          <w:trHeight w:val="4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110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103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E01B1" w:rsidRPr="00D76D26" w:rsidTr="00D77236">
        <w:trPr>
          <w:cantSplit/>
          <w:trHeight w:val="92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E01B1" w:rsidRPr="00D76D26" w:rsidTr="00D77236">
        <w:trPr>
          <w:cantSplit/>
          <w:trHeight w:val="116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E01B1" w:rsidRPr="00D76D26" w:rsidTr="00D77236">
        <w:trPr>
          <w:cantSplit/>
          <w:trHeight w:val="20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cantSplit/>
          <w:trHeight w:val="13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3" w:anchor="/document/70353464/entry/2" w:history="1">
              <w:r w:rsidRPr="007B1C33">
                <w:rPr>
                  <w:sz w:val="26"/>
                  <w:szCs w:val="26"/>
                  <w:u w:val="single"/>
                </w:rPr>
                <w:t>законодательства</w:t>
              </w:r>
            </w:hyperlink>
            <w:r w:rsidRPr="004F3F13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AE01B1" w:rsidRPr="00D76D26" w:rsidTr="00D77236">
        <w:trPr>
          <w:cantSplit/>
          <w:trHeight w:val="70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cantSplit/>
          <w:trHeight w:val="41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AE01B1" w:rsidRPr="00D76D26" w:rsidTr="00D77236">
        <w:trPr>
          <w:cantSplit/>
          <w:trHeight w:val="20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01B1" w:rsidRPr="00D76D26" w:rsidTr="00D77236">
        <w:trPr>
          <w:cantSplit/>
          <w:trHeight w:val="119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E22E0">
              <w:rPr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E22E0">
              <w:rPr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E22E0">
              <w:rPr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E22E0">
              <w:rPr>
                <w:sz w:val="26"/>
                <w:szCs w:val="2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E22E0">
              <w:rPr>
                <w:sz w:val="26"/>
                <w:szCs w:val="26"/>
              </w:rPr>
              <w:t>120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E22E0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E22E0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BE22E0">
              <w:rPr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E22E0">
              <w:rPr>
                <w:sz w:val="26"/>
                <w:szCs w:val="26"/>
                <w:shd w:val="clear" w:color="auto" w:fill="FFFFFF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E01B1" w:rsidRPr="00D76D26" w:rsidTr="00D77236">
        <w:trPr>
          <w:cantSplit/>
          <w:trHeight w:val="8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AE01B1" w:rsidRPr="00D76D26" w:rsidTr="00D77236">
        <w:trPr>
          <w:cantSplit/>
          <w:trHeight w:val="959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01B1" w:rsidRPr="00D76D26" w:rsidTr="00D77236">
        <w:trPr>
          <w:cantSplit/>
          <w:trHeight w:val="102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D76D2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бюджетов городских округов от возврата </w:t>
            </w:r>
            <w:r>
              <w:rPr>
                <w:sz w:val="26"/>
                <w:szCs w:val="26"/>
              </w:rPr>
              <w:t>автономными</w:t>
            </w:r>
            <w:r w:rsidRPr="00D76D26">
              <w:rPr>
                <w:sz w:val="26"/>
                <w:szCs w:val="26"/>
              </w:rPr>
              <w:t xml:space="preserve"> учреждениями остатков субсидий прошлых лет</w:t>
            </w:r>
          </w:p>
        </w:tc>
      </w:tr>
      <w:tr w:rsidR="00AE01B1" w:rsidRPr="00D76D26" w:rsidTr="00D77236">
        <w:trPr>
          <w:cantSplit/>
          <w:trHeight w:val="53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E01B1" w:rsidRPr="00D76D26" w:rsidTr="00D77236">
        <w:trPr>
          <w:cantSplit/>
          <w:trHeight w:val="60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1B1" w:rsidRPr="004F3F13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AE01B1" w:rsidRPr="00D76D26" w:rsidTr="00D77236">
        <w:trPr>
          <w:cantSplit/>
          <w:trHeight w:val="83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03089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E01B1" w:rsidRPr="00D76D26" w:rsidTr="00D77236">
        <w:trPr>
          <w:cantSplit/>
          <w:trHeight w:val="959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202B5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AE01B1" w:rsidRPr="00D76D26" w:rsidTr="00D77236">
        <w:trPr>
          <w:cantSplit/>
          <w:trHeight w:val="333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F3C90">
              <w:rPr>
                <w:rFonts w:eastAsia="Calibr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BE22E0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BE22E0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BE22E0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BE22E0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BE22E0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BE22E0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BE22E0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BE22E0" w:rsidRDefault="00AE01B1" w:rsidP="00D77236">
            <w:pPr>
              <w:jc w:val="center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BE22E0" w:rsidRDefault="00AE01B1" w:rsidP="00D77236">
            <w:pPr>
              <w:jc w:val="both"/>
              <w:rPr>
                <w:sz w:val="26"/>
                <w:szCs w:val="26"/>
              </w:rPr>
            </w:pPr>
            <w:r w:rsidRPr="00DF3C90">
              <w:rPr>
                <w:rFonts w:eastAsia="Calibri"/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F3C90">
              <w:rPr>
                <w:rFonts w:eastAsia="Calibri"/>
                <w:sz w:val="26"/>
                <w:szCs w:val="26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AE01B1" w:rsidRPr="00D76D26" w:rsidTr="00D77236">
        <w:trPr>
          <w:cantSplit/>
          <w:trHeight w:val="37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F3000F">
              <w:rPr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E01B1" w:rsidRPr="00D76D26" w:rsidTr="00D77236">
        <w:trPr>
          <w:cantSplit/>
          <w:trHeight w:val="287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03089E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01B1" w:rsidRPr="00D76D26" w:rsidTr="00D77236">
        <w:trPr>
          <w:cantSplit/>
          <w:trHeight w:val="9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01B1" w:rsidRPr="00D76D26" w:rsidTr="00D77236">
        <w:trPr>
          <w:cantSplit/>
          <w:trHeight w:val="4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cantSplit/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01B1" w:rsidRPr="00D76D26" w:rsidTr="00D77236">
        <w:trPr>
          <w:cantSplit/>
          <w:trHeight w:val="47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01B1" w:rsidRPr="00D76D26" w:rsidTr="00D77236">
        <w:trPr>
          <w:cantSplit/>
          <w:trHeight w:val="46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cantSplit/>
          <w:trHeight w:val="93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4F3F13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4F3F13" w:rsidRDefault="00AE01B1" w:rsidP="00D77236">
            <w:pPr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D76D26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375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cantSplit/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E01B1" w:rsidRPr="00D76D26" w:rsidTr="00D77236">
        <w:trPr>
          <w:cantSplit/>
          <w:trHeight w:val="46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F3C90" w:rsidRDefault="00AE01B1" w:rsidP="00D7723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01B1" w:rsidRPr="00D76D26" w:rsidTr="00D77236">
        <w:trPr>
          <w:cantSplit/>
          <w:trHeight w:val="138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F3000F">
              <w:rPr>
                <w:color w:val="000000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E01B1" w:rsidRPr="00D76D26" w:rsidTr="00D77236">
        <w:trPr>
          <w:cantSplit/>
          <w:trHeight w:val="60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1B1" w:rsidRPr="00DF3C90" w:rsidRDefault="00AE01B1" w:rsidP="00D7723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cantSplit/>
          <w:trHeight w:val="311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F3C90" w:rsidRDefault="00AE01B1" w:rsidP="00D7723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E01B1" w:rsidRPr="00D76D26" w:rsidTr="00D77236">
        <w:trPr>
          <w:cantSplit/>
          <w:trHeight w:val="2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E01B1" w:rsidRPr="00D76D26" w:rsidTr="00D77236">
        <w:trPr>
          <w:cantSplit/>
          <w:trHeight w:val="2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077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E01B1" w:rsidRPr="00D76D26" w:rsidTr="00D77236">
        <w:trPr>
          <w:cantSplit/>
          <w:trHeight w:val="47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 - коммунального хозяйства</w:t>
            </w:r>
          </w:p>
        </w:tc>
      </w:tr>
      <w:tr w:rsidR="00AE01B1" w:rsidRPr="00D76D26" w:rsidTr="00D77236">
        <w:trPr>
          <w:cantSplit/>
          <w:trHeight w:val="9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1B1" w:rsidRPr="00D76D26" w:rsidRDefault="00AE01B1" w:rsidP="00D77236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AE01B1" w:rsidRPr="00D76D26" w:rsidTr="00D77236">
        <w:trPr>
          <w:cantSplit/>
          <w:trHeight w:val="47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AE01B1" w:rsidRPr="00D76D26" w:rsidTr="00D77236">
        <w:trPr>
          <w:cantSplit/>
          <w:trHeight w:val="4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мероприятий индивидуальной программы социально-экономического развития Республики Адыгея</w:t>
            </w:r>
          </w:p>
        </w:tc>
      </w:tr>
      <w:tr w:rsidR="00AE01B1" w:rsidRPr="00D76D26" w:rsidTr="00D77236">
        <w:trPr>
          <w:cantSplit/>
          <w:trHeight w:val="115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E01B1" w:rsidRPr="00D76D26" w:rsidTr="00D77236">
        <w:trPr>
          <w:cantSplit/>
          <w:trHeight w:val="4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AE01B1" w:rsidRPr="00D76D26" w:rsidTr="00D77236">
        <w:trPr>
          <w:cantSplit/>
          <w:trHeight w:val="9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01B1" w:rsidRPr="00D76D26" w:rsidTr="00D77236">
        <w:trPr>
          <w:cantSplit/>
          <w:trHeight w:val="9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</w:tc>
      </w:tr>
      <w:tr w:rsidR="00AE01B1" w:rsidRPr="00D76D26" w:rsidTr="00D77236">
        <w:trPr>
          <w:cantSplit/>
          <w:trHeight w:val="25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F6FFC">
              <w:rPr>
                <w:sz w:val="26"/>
                <w:szCs w:val="26"/>
              </w:rPr>
              <w:t>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E01B1" w:rsidRPr="00D76D26" w:rsidTr="00D77236">
        <w:trPr>
          <w:cantSplit/>
          <w:trHeight w:val="2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01B1" w:rsidRPr="00D76D26" w:rsidRDefault="00AE01B1" w:rsidP="00D772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1B1" w:rsidRPr="00D76D26" w:rsidRDefault="00AE01B1" w:rsidP="00D7723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75018F">
              <w:rPr>
                <w:color w:val="22272F"/>
                <w:sz w:val="26"/>
                <w:szCs w:val="26"/>
                <w:shd w:val="clear" w:color="auto" w:fill="FFFFFF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Совет народных депутатов муниципального образования «Город Майкоп»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031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</w:t>
            </w:r>
            <w:r w:rsidRPr="00D76D26">
              <w:rPr>
                <w:sz w:val="26"/>
                <w:szCs w:val="26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Контрольно-счетная палата муниципального образования «Город Майкоп»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75018F" w:rsidRDefault="00AE01B1" w:rsidP="00D77236">
            <w:pPr>
              <w:jc w:val="both"/>
              <w:rPr>
                <w:sz w:val="26"/>
                <w:szCs w:val="26"/>
              </w:rPr>
            </w:pPr>
            <w:r w:rsidRPr="004F3F1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01B1" w:rsidRPr="00D76D26" w:rsidTr="00D77236">
        <w:trPr>
          <w:trHeight w:val="18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01B1" w:rsidRPr="00D76D26" w:rsidRDefault="00AE01B1" w:rsidP="00D77236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</w:tbl>
    <w:p w:rsidR="00AE01B1" w:rsidRPr="00A47B0A" w:rsidRDefault="00AE01B1" w:rsidP="00AE01B1">
      <w:pPr>
        <w:jc w:val="center"/>
        <w:rPr>
          <w:szCs w:val="28"/>
        </w:rPr>
      </w:pPr>
      <w:r w:rsidRPr="00A47B0A">
        <w:rPr>
          <w:szCs w:val="28"/>
        </w:rPr>
        <w:t>_________________________</w:t>
      </w:r>
    </w:p>
    <w:p w:rsidR="00AE01B1" w:rsidRDefault="00AE01B1">
      <w:bookmarkStart w:id="1" w:name="_GoBack"/>
      <w:bookmarkEnd w:id="1"/>
    </w:p>
    <w:sectPr w:rsidR="00AE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5"/>
    <w:rsid w:val="006D40E5"/>
    <w:rsid w:val="00AE01B1"/>
    <w:rsid w:val="00C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1B1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AE01B1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nhideWhenUsed/>
    <w:qFormat/>
    <w:rsid w:val="00AE01B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AE01B1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1B1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E01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01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E0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01B1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Body Text Indent"/>
    <w:basedOn w:val="a"/>
    <w:link w:val="a7"/>
    <w:rsid w:val="00AE01B1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AE01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E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01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AE01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E01B1"/>
    <w:pPr>
      <w:suppressAutoHyphens/>
      <w:jc w:val="both"/>
    </w:pPr>
    <w:rPr>
      <w:lang w:eastAsia="ar-SA"/>
    </w:rPr>
  </w:style>
  <w:style w:type="paragraph" w:styleId="ad">
    <w:name w:val="List Paragraph"/>
    <w:basedOn w:val="a"/>
    <w:uiPriority w:val="34"/>
    <w:qFormat/>
    <w:rsid w:val="00AE01B1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AE0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uiPriority w:val="99"/>
    <w:rsid w:val="00AE01B1"/>
    <w:rPr>
      <w:b/>
      <w:bCs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AE01B1"/>
  </w:style>
  <w:style w:type="character" w:styleId="af">
    <w:name w:val="FollowedHyperlink"/>
    <w:uiPriority w:val="99"/>
    <w:semiHidden/>
    <w:unhideWhenUsed/>
    <w:rsid w:val="00AE01B1"/>
    <w:rPr>
      <w:color w:val="800080"/>
      <w:u w:val="single"/>
    </w:rPr>
  </w:style>
  <w:style w:type="paragraph" w:customStyle="1" w:styleId="xl92">
    <w:name w:val="xl92"/>
    <w:basedOn w:val="a"/>
    <w:rsid w:val="00AE01B1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E01B1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AE01B1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AE0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E01B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AE01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E01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AE01B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E01B1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AE01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AE01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AE01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E0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AE01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E01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E01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E01B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E01B1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AE01B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0">
    <w:name w:val="No Spacing"/>
    <w:uiPriority w:val="1"/>
    <w:qFormat/>
    <w:rsid w:val="00AE01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1B1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AE01B1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nhideWhenUsed/>
    <w:qFormat/>
    <w:rsid w:val="00AE01B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nhideWhenUsed/>
    <w:qFormat/>
    <w:rsid w:val="00AE01B1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1B1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E01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01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E0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01B1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Body Text Indent"/>
    <w:basedOn w:val="a"/>
    <w:link w:val="a7"/>
    <w:rsid w:val="00AE01B1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AE01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E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01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AE01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E01B1"/>
    <w:pPr>
      <w:suppressAutoHyphens/>
      <w:jc w:val="both"/>
    </w:pPr>
    <w:rPr>
      <w:lang w:eastAsia="ar-SA"/>
    </w:rPr>
  </w:style>
  <w:style w:type="paragraph" w:styleId="ad">
    <w:name w:val="List Paragraph"/>
    <w:basedOn w:val="a"/>
    <w:uiPriority w:val="34"/>
    <w:qFormat/>
    <w:rsid w:val="00AE01B1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AE0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uiPriority w:val="99"/>
    <w:rsid w:val="00AE01B1"/>
    <w:rPr>
      <w:b/>
      <w:bCs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AE01B1"/>
  </w:style>
  <w:style w:type="character" w:styleId="af">
    <w:name w:val="FollowedHyperlink"/>
    <w:uiPriority w:val="99"/>
    <w:semiHidden/>
    <w:unhideWhenUsed/>
    <w:rsid w:val="00AE01B1"/>
    <w:rPr>
      <w:color w:val="800080"/>
      <w:u w:val="single"/>
    </w:rPr>
  </w:style>
  <w:style w:type="paragraph" w:customStyle="1" w:styleId="xl92">
    <w:name w:val="xl92"/>
    <w:basedOn w:val="a"/>
    <w:rsid w:val="00AE01B1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E01B1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AE01B1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AE0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E01B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AE01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E01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AE01B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E01B1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AE01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AE01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AE01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E0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AE01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AE01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E0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E01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E01B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E01B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E01B1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AE01B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0">
    <w:name w:val="No Spacing"/>
    <w:uiPriority w:val="1"/>
    <w:qFormat/>
    <w:rsid w:val="00AE01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ykop.ru/munitsipalnaya-pravovaya-baza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13015</Words>
  <Characters>74186</Characters>
  <Application>Microsoft Office Word</Application>
  <DocSecurity>0</DocSecurity>
  <Lines>618</Lines>
  <Paragraphs>174</Paragraphs>
  <ScaleCrop>false</ScaleCrop>
  <Company/>
  <LinksUpToDate>false</LinksUpToDate>
  <CharactersWithSpaces>87027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О.Г.</dc:creator>
  <cp:keywords/>
  <dc:description/>
  <cp:lastModifiedBy>Петрухина О.Г.</cp:lastModifiedBy>
  <cp:revision>2</cp:revision>
  <dcterms:created xsi:type="dcterms:W3CDTF">2023-11-27T09:54:00Z</dcterms:created>
  <dcterms:modified xsi:type="dcterms:W3CDTF">2023-11-27T09:56:00Z</dcterms:modified>
</cp:coreProperties>
</file>